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E31" w:rsidRDefault="00F3380F">
      <w:r w:rsidRPr="007C5ED3">
        <w:rPr>
          <w:rFonts w:ascii="Algerian" w:hAnsi="Algerian"/>
          <w:noProof/>
          <w:color w:val="FF0000"/>
          <w:sz w:val="48"/>
          <w:szCs w:val="48"/>
        </w:rPr>
        <w:pict>
          <v:rect id="_x0000_s1044" style="position:absolute;margin-left:-20.25pt;margin-top:-59.25pt;width:158.25pt;height:44.25pt;z-index:251675648" fillcolor="#4bacc6 [3208]" strokecolor="#f2f2f2 [3041]" strokeweight="3pt">
            <v:shadow on="t" type="perspective" color="#205867 [1608]" opacity=".5" offset="1pt" offset2="-1pt"/>
            <v:textbox style="mso-next-textbox:#_x0000_s1044">
              <w:txbxContent>
                <w:p w:rsidR="00EF3924" w:rsidRPr="00EF3924" w:rsidRDefault="00EF3924">
                  <w:pPr>
                    <w:rPr>
                      <w:color w:val="FFFFFF" w:themeColor="background1"/>
                    </w:rPr>
                  </w:pPr>
                  <w:r w:rsidRPr="00EF3924">
                    <w:rPr>
                      <w:color w:val="FFFFFF" w:themeColor="background1"/>
                    </w:rPr>
                    <w:t>Active Board</w:t>
                  </w:r>
                </w:p>
              </w:txbxContent>
            </v:textbox>
          </v:rect>
        </w:pict>
      </w:r>
      <w:r w:rsidRPr="007C5ED3">
        <w:rPr>
          <w:rFonts w:ascii="Algerian" w:hAnsi="Algerian"/>
          <w:noProof/>
          <w:color w:val="FF0000"/>
          <w:sz w:val="48"/>
          <w:szCs w:val="48"/>
        </w:rPr>
        <w:pict>
          <v:roundrect id="_x0000_s1034" style="position:absolute;margin-left:165pt;margin-top:-65.3pt;width:279.75pt;height:1in;z-index:251666432" arcsize="10923f">
            <v:textbox style="mso-next-textbox:#_x0000_s1034">
              <w:txbxContent>
                <w:p w:rsidR="00EF3924" w:rsidRDefault="00EF3924">
                  <w:r>
                    <w:t>Dry Erase Board</w:t>
                  </w:r>
                </w:p>
              </w:txbxContent>
            </v:textbox>
          </v:roundrect>
        </w:pict>
      </w:r>
    </w:p>
    <w:p w:rsidR="00F9036C" w:rsidRPr="007C5ED3" w:rsidRDefault="002B6ABB" w:rsidP="007C5ED3">
      <w:pPr>
        <w:jc w:val="center"/>
        <w:rPr>
          <w:rFonts w:ascii="Algerian" w:hAnsi="Algerian"/>
          <w:color w:val="FF0000"/>
          <w:sz w:val="48"/>
          <w:szCs w:val="48"/>
        </w:rPr>
      </w:pPr>
      <w:r w:rsidRPr="007C5ED3">
        <w:rPr>
          <w:rFonts w:ascii="Algerian" w:hAnsi="Algerian"/>
          <w:noProof/>
          <w:color w:val="FF0000"/>
          <w:sz w:val="48"/>
          <w:szCs w:val="48"/>
        </w:rPr>
        <w:pict>
          <v:rect id="_x0000_s1046" style="position:absolute;left:0;text-align:left;margin-left:379.5pt;margin-top:408pt;width:87.75pt;height:251.25pt;z-index:251677696" fillcolor="black [3213]">
            <v:fill color2="fill lighten(0)" rotate="t" method="linear sigma" focus="100%" type="gradient"/>
            <v:textbox style="mso-next-textbox:#_x0000_s1046">
              <w:txbxContent>
                <w:p w:rsidR="006872A8" w:rsidRDefault="006872A8">
                  <w:r>
                    <w:t>Computer Station (3)</w:t>
                  </w:r>
                  <w:r w:rsidRPr="006872A8">
                    <w:t xml:space="preserve"> </w:t>
                  </w:r>
                </w:p>
              </w:txbxContent>
            </v:textbox>
          </v:rect>
        </w:pict>
      </w:r>
      <w:r w:rsidR="008249BF">
        <w:rPr>
          <w:rFonts w:ascii="Algerian" w:hAnsi="Algerian"/>
          <w:noProof/>
          <w:color w:val="FF0000"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left:0;text-align:left;margin-left:355.5pt;margin-top:302.25pt;width:66.75pt;height:23.25pt;z-index:251703296">
            <v:textbox>
              <w:txbxContent>
                <w:p w:rsidR="008249BF" w:rsidRDefault="008249BF">
                  <w:r>
                    <w:t>Partition</w:t>
                  </w:r>
                </w:p>
              </w:txbxContent>
            </v:textbox>
          </v:shape>
        </w:pict>
      </w:r>
      <w:r w:rsidR="008249BF">
        <w:rPr>
          <w:rFonts w:ascii="Algerian" w:hAnsi="Algerian"/>
          <w:noProof/>
          <w:color w:val="FF0000"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left:0;text-align:left;margin-left:270.75pt;margin-top:325.5pt;width:250.5pt;height:0;z-index:251702272" o:connectortype="straight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9" type="#_x0000_t12" style="position:absolute;left:0;text-align:left;margin-left:98.25pt;margin-top:325.5pt;width:14.25pt;height:11.25pt;z-index:251701248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67" type="#_x0000_t12" style="position:absolute;left:0;text-align:left;margin-left:94.5pt;margin-top:277.5pt;width:14.25pt;height:11.25pt;z-index:251699200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65" type="#_x0000_t12" style="position:absolute;left:0;text-align:left;margin-left:94.5pt;margin-top:219.35pt;width:14.25pt;height:11.25pt;z-index:251697152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66" type="#_x0000_t12" style="position:absolute;left:0;text-align:left;margin-left:94.5pt;margin-top:168pt;width:14.25pt;height:11.25pt;z-index:251698176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68" type="#_x0000_t12" style="position:absolute;left:0;text-align:left;margin-left:17.25pt;margin-top:215.25pt;width:14.25pt;height:11.25pt;z-index:251700224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64" type="#_x0000_t12" style="position:absolute;left:0;text-align:left;margin-left:53.25pt;margin-top:325.5pt;width:14.25pt;height:11.25pt;z-index:251696128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63" type="#_x0000_t12" style="position:absolute;left:0;text-align:left;margin-left:53.25pt;margin-top:277.5pt;width:14.25pt;height:11.25pt;z-index:251695104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62" type="#_x0000_t12" style="position:absolute;left:0;text-align:left;margin-left:55.5pt;margin-top:219.35pt;width:14.25pt;height:11.25pt;z-index:251694080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58" type="#_x0000_t12" style="position:absolute;left:0;text-align:left;margin-left:55.5pt;margin-top:167.25pt;width:14.25pt;height:11.25pt;z-index:251689984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61" type="#_x0000_t12" style="position:absolute;left:0;text-align:left;margin-left:11.25pt;margin-top:277.5pt;width:14.25pt;height:11.25pt;z-index:251693056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59" type="#_x0000_t12" style="position:absolute;left:0;text-align:left;margin-left:15pt;margin-top:325.5pt;width:14.25pt;height:11.25pt;z-index:251691008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57" type="#_x0000_t12" style="position:absolute;left:0;text-align:left;margin-left:11.25pt;margin-top:168pt;width:14.25pt;height:11.25pt;z-index:251688960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60" type="#_x0000_t12" style="position:absolute;left:0;text-align:left;margin-left:17.25pt;margin-top:215.25pt;width:14.25pt;height:11.25pt;z-index:251692032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56" type="#_x0000_t12" style="position:absolute;left:0;text-align:left;margin-left:-30.75pt;margin-top:325.5pt;width:14.25pt;height:11.25pt;z-index:251687936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55" type="#_x0000_t12" style="position:absolute;left:0;text-align:left;margin-left:-30.75pt;margin-top:277.5pt;width:14.25pt;height:11.25pt;z-index:251686912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54" type="#_x0000_t12" style="position:absolute;left:0;text-align:left;margin-left:-30.75pt;margin-top:219.35pt;width:14.25pt;height:11.25pt;z-index:251685888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53" type="#_x0000_t12" style="position:absolute;left:0;text-align:left;margin-left:-30.75pt;margin-top:167.25pt;width:14.25pt;height:11.25pt;z-index:251684864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52" type="#_x0000_t96" style="position:absolute;left:0;text-align:left;margin-left:422.25pt;margin-top:604.5pt;width:45pt;height:28.5pt;z-index:251683840" fillcolor="yellow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51" type="#_x0000_t96" style="position:absolute;left:0;text-align:left;margin-left:422.25pt;margin-top:460.5pt;width:45pt;height:28.5pt;z-index:251682816" fillcolor="yellow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50" type="#_x0000_t96" style="position:absolute;left:0;text-align:left;margin-left:422.25pt;margin-top:526.5pt;width:45pt;height:28.5pt;z-index:251681792" fillcolor="yellow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49" type="#_x0000_t96" style="position:absolute;left:0;text-align:left;margin-left:291.75pt;margin-top:604.5pt;width:45pt;height:28.5pt;z-index:251680768" fillcolor="yellow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48" type="#_x0000_t96" style="position:absolute;left:0;text-align:left;margin-left:291.75pt;margin-top:533.25pt;width:45pt;height:28.5pt;z-index:251679744" fillcolor="yellow"/>
        </w:pict>
      </w:r>
      <w:r w:rsidR="006872A8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47" type="#_x0000_t96" style="position:absolute;left:0;text-align:left;margin-left:291.75pt;margin-top:460.5pt;width:45pt;height:28.5pt;z-index:251678720" fillcolor="yellow"/>
        </w:pict>
      </w:r>
      <w:r w:rsidR="00EF3924" w:rsidRPr="007C5ED3">
        <w:rPr>
          <w:rFonts w:ascii="Algerian" w:hAnsi="Algerian"/>
          <w:noProof/>
          <w:color w:val="FF0000"/>
          <w:sz w:val="48"/>
          <w:szCs w:val="48"/>
        </w:rPr>
        <w:pict>
          <v:rect id="_x0000_s1045" style="position:absolute;left:0;text-align:left;margin-left:291.75pt;margin-top:408pt;width:87.75pt;height:251.25pt;z-index:251676672" fillcolor="black [3200]" strokecolor="#f2f2f2 [3041]" strokeweight="3pt">
            <v:shadow on="t" type="perspective" color="#7f7f7f [1601]" opacity=".5" offset="1pt" offset2="-1pt"/>
            <v:textbox style="mso-next-textbox:#_x0000_s1045">
              <w:txbxContent>
                <w:p w:rsidR="00EF3924" w:rsidRPr="006872A8" w:rsidRDefault="006872A8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Computer </w:t>
                  </w:r>
                  <w:proofErr w:type="gramStart"/>
                  <w:r>
                    <w:rPr>
                      <w:color w:val="FFFFFF" w:themeColor="background1"/>
                    </w:rPr>
                    <w:t>Station  (</w:t>
                  </w:r>
                  <w:proofErr w:type="gramEnd"/>
                  <w:r>
                    <w:rPr>
                      <w:color w:val="FFFFFF" w:themeColor="background1"/>
                    </w:rPr>
                    <w:t>3)</w:t>
                  </w:r>
                </w:p>
              </w:txbxContent>
            </v:textbox>
          </v:rect>
        </w:pict>
      </w:r>
      <w:r w:rsidR="00EF3924" w:rsidRPr="007C5ED3">
        <w:rPr>
          <w:rFonts w:ascii="Algerian" w:hAnsi="Algerian"/>
          <w:noProof/>
          <w:color w:val="FF0000"/>
          <w:sz w:val="48"/>
          <w:szCs w:val="4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6" type="#_x0000_t109" style="position:absolute;left:0;text-align:left;margin-left:-30.75pt;margin-top:99.75pt;width:64.5pt;height:257.25pt;z-index:251668480" fillcolor="#c4bc96" strokecolor="#c4bc96 [2414]">
            <v:fill color2="fill darken(118)" rotate="t" method="linear sigma" focus="100%" type="gradientRadial">
              <o:fill v:ext="view" type="gradientCenter"/>
            </v:fill>
            <v:textbox style="mso-next-textbox:#_x0000_s1036">
              <w:txbxContent>
                <w:p w:rsidR="00EF3924" w:rsidRPr="00EF3924" w:rsidRDefault="00EF3924">
                  <w:pPr>
                    <w:rPr>
                      <w:color w:val="FFFFFF" w:themeColor="background1"/>
                    </w:rPr>
                  </w:pPr>
                  <w:r w:rsidRPr="00EF3924">
                    <w:rPr>
                      <w:color w:val="FFFFFF" w:themeColor="background1"/>
                    </w:rPr>
                    <w:t>Group Practice Table</w:t>
                  </w:r>
                </w:p>
              </w:txbxContent>
            </v:textbox>
          </v:shape>
        </w:pict>
      </w:r>
      <w:r w:rsidR="00EF3924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38" type="#_x0000_t109" style="position:absolute;left:0;text-align:left;margin-left:134.25pt;margin-top:99.75pt;width:64.5pt;height:257.25pt;z-index:251670528">
            <v:textbox style="mso-next-textbox:#_x0000_s1038">
              <w:txbxContent>
                <w:p w:rsidR="00EF3924" w:rsidRDefault="00EF3924">
                  <w:r>
                    <w:t>Group Practice Table</w:t>
                  </w:r>
                </w:p>
              </w:txbxContent>
            </v:textbox>
          </v:shape>
        </w:pict>
      </w:r>
      <w:r w:rsidR="00EF3924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37" type="#_x0000_t109" style="position:absolute;left:0;text-align:left;margin-left:51.75pt;margin-top:99.75pt;width:64.5pt;height:257.25pt;z-index:251669504" fillcolor="#938953 [1614]">
            <v:fill opacity="28180f" color2="fill darken(118)" rotate="t" method="linear sigma" focus="100%" type="gradientRadial">
              <o:fill v:ext="view" type="gradientCenter"/>
            </v:fill>
            <v:textbox style="mso-next-textbox:#_x0000_s1037">
              <w:txbxContent>
                <w:p w:rsidR="00EF3924" w:rsidRPr="006872A8" w:rsidRDefault="00EF3924">
                  <w:pPr>
                    <w:rPr>
                      <w:color w:val="FFFFFF" w:themeColor="background1"/>
                    </w:rPr>
                  </w:pPr>
                  <w:r w:rsidRPr="006872A8">
                    <w:rPr>
                      <w:color w:val="FFFFFF" w:themeColor="background1"/>
                    </w:rPr>
                    <w:t>Group Practice Table</w:t>
                  </w:r>
                </w:p>
              </w:txbxContent>
            </v:textbox>
          </v:shape>
        </w:pict>
      </w:r>
      <w:r w:rsidR="00EF3924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40" type="#_x0000_t109" style="position:absolute;left:0;text-align:left;margin-left:51.75pt;margin-top:366.75pt;width:64.5pt;height:237.75pt;z-index:251672576">
            <v:textbox style="mso-next-textbox:#_x0000_s1040">
              <w:txbxContent>
                <w:p w:rsidR="00EF3924" w:rsidRDefault="00EF3924">
                  <w:r>
                    <w:t>Group Practice Table</w:t>
                  </w:r>
                </w:p>
              </w:txbxContent>
            </v:textbox>
          </v:shape>
        </w:pict>
      </w:r>
      <w:r w:rsidR="00EF3924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39" type="#_x0000_t109" style="position:absolute;left:0;text-align:left;margin-left:134.25pt;margin-top:366.75pt;width:64.5pt;height:237.75pt;z-index:251671552">
            <v:textbox style="mso-next-textbox:#_x0000_s1039">
              <w:txbxContent>
                <w:p w:rsidR="00EF3924" w:rsidRDefault="00EF3924">
                  <w:r>
                    <w:t>Group Practice Table</w:t>
                  </w:r>
                </w:p>
              </w:txbxContent>
            </v:textbox>
          </v:shape>
        </w:pict>
      </w:r>
      <w:r w:rsidR="00EF3924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41" type="#_x0000_t109" style="position:absolute;left:0;text-align:left;margin-left:-30.75pt;margin-top:366.75pt;width:64.5pt;height:237.75pt;z-index:251673600">
            <v:textbox style="mso-next-textbox:#_x0000_s1041">
              <w:txbxContent>
                <w:p w:rsidR="00EF3924" w:rsidRDefault="00EF3924">
                  <w:r>
                    <w:t>Group Practice Table</w:t>
                  </w:r>
                </w:p>
              </w:txbxContent>
            </v:textbox>
          </v:shape>
        </w:pict>
      </w:r>
      <w:r w:rsidR="00EF3924" w:rsidRPr="007C5ED3">
        <w:rPr>
          <w:rFonts w:ascii="Algerian" w:hAnsi="Algerian"/>
          <w:noProof/>
          <w:color w:val="FF0000"/>
          <w:sz w:val="48"/>
          <w:szCs w:val="48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43" type="#_x0000_t94" style="position:absolute;left:0;text-align:left;margin-left:307.5pt;margin-top:156.75pt;width:108.4pt;height:38.25pt;z-index:251674624">
            <v:textbox style="mso-next-textbox:#_x0000_s1043">
              <w:txbxContent>
                <w:p w:rsidR="00EF3924" w:rsidRDefault="00EF3924">
                  <w:r>
                    <w:t>Bean bags</w:t>
                  </w:r>
                </w:p>
              </w:txbxContent>
            </v:textbox>
          </v:shape>
        </w:pict>
      </w:r>
      <w:r w:rsidR="008A39AF" w:rsidRPr="007C5ED3">
        <w:rPr>
          <w:rFonts w:ascii="Algerian" w:hAnsi="Algerian"/>
          <w:noProof/>
          <w:color w:val="FF0000"/>
          <w:sz w:val="48"/>
          <w:szCs w:val="48"/>
        </w:rPr>
        <w:pict>
          <v:roundrect id="_x0000_s1035" style="position:absolute;left:0;text-align:left;margin-left:455.25pt;margin-top:123pt;width:143.25pt;height:1in;rotation:90;z-index:251667456" arcsize="10923f">
            <v:textbox style="mso-next-textbox:#_x0000_s1035">
              <w:txbxContent>
                <w:p w:rsidR="00EF3924" w:rsidRDefault="00EF3924">
                  <w:r>
                    <w:t>Dry Erase Board</w:t>
                  </w:r>
                </w:p>
              </w:txbxContent>
            </v:textbox>
          </v:roundrect>
        </w:pict>
      </w:r>
      <w:r w:rsidR="008A39AF" w:rsidRPr="007C5ED3">
        <w:rPr>
          <w:rFonts w:ascii="Algerian" w:hAnsi="Algerian"/>
          <w:noProof/>
          <w:color w:val="FF0000"/>
          <w:sz w:val="48"/>
          <w:szCs w:val="4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1" type="#_x0000_t120" style="position:absolute;left:0;text-align:left;margin-left:408.75pt;margin-top:91.5pt;width:36pt;height:36pt;z-index:251663360" fillcolor="#9bbb59 [3206]" strokecolor="#f2f2f2 [3041]" strokeweight="3pt">
            <v:shadow on="t" type="perspective" color="#4e6128 [1606]" opacity=".5" offset="1pt" offset2="-1pt"/>
          </v:shape>
        </w:pict>
      </w:r>
      <w:r w:rsidR="008A39AF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28" type="#_x0000_t120" style="position:absolute;left:0;text-align:left;margin-left:449.25pt;margin-top:108.75pt;width:36pt;height:36pt;z-index:251660288" fillcolor="#8064a2 [3207]" strokecolor="#f2f2f2 [3041]" strokeweight="3pt">
            <v:shadow on="t" type="perspective" color="#3f3151 [1607]" opacity=".5" offset="1pt" offset2="-1pt"/>
          </v:shape>
        </w:pict>
      </w:r>
      <w:r w:rsidR="008A39AF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29" type="#_x0000_t120" style="position:absolute;left:0;text-align:left;margin-left:449.25pt;margin-top:156.75pt;width:36pt;height:36pt;z-index:251661312" fillcolor="#4bacc6 [3208]" strokecolor="#f2f2f2 [3041]" strokeweight="3pt">
            <v:shadow on="t" type="perspective" color="#205867 [1608]" opacity=".5" offset="1pt" offset2="-1pt"/>
          </v:shape>
        </w:pict>
      </w:r>
      <w:r w:rsidR="008A39AF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30" type="#_x0000_t120" style="position:absolute;left:0;text-align:left;margin-left:449.25pt;margin-top:204.75pt;width:36pt;height:36pt;z-index:251662336" fillcolor="#9bbb59 [3206]" strokecolor="#f2f2f2 [3041]" strokeweight="3pt">
            <v:shadow on="t" type="perspective" color="#4e6128 [1606]" opacity=".5" offset="1pt" offset2="-1pt"/>
          </v:shape>
        </w:pict>
      </w:r>
      <w:r w:rsidR="008A39AF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26" type="#_x0000_t120" style="position:absolute;left:0;text-align:left;margin-left:408.75pt;margin-top:138.75pt;width:36pt;height:36pt;z-index:251658240" fillcolor="#c0504d [3205]" strokecolor="#f2f2f2 [3041]" strokeweight="3pt">
            <v:shadow on="t" type="perspective" color="#622423 [1605]" opacity=".5" offset="1pt" offset2="-1pt"/>
          </v:shape>
        </w:pict>
      </w:r>
      <w:r w:rsidR="008A39AF"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27" type="#_x0000_t120" style="position:absolute;left:0;text-align:left;margin-left:408.75pt;margin-top:186pt;width:36pt;height:36pt;z-index:251659264" fillcolor="black [3200]" strokecolor="#f2f2f2 [3041]" strokeweight="3pt">
            <v:shadow on="t" type="perspective" color="#7f7f7f [1601]" opacity=".5" offset="1pt" offset2="-1pt"/>
          </v:shape>
        </w:pict>
      </w:r>
      <w:r w:rsidR="007C5ED3" w:rsidRPr="007C5ED3">
        <w:rPr>
          <w:rFonts w:ascii="Algerian" w:hAnsi="Algerian"/>
          <w:color w:val="FF0000"/>
          <w:sz w:val="48"/>
          <w:szCs w:val="48"/>
        </w:rPr>
        <w:t>Maxwell Math Classroom</w:t>
      </w:r>
    </w:p>
    <w:p w:rsidR="00F664B3" w:rsidRPr="007C5ED3" w:rsidRDefault="002E39AF">
      <w:pPr>
        <w:jc w:val="center"/>
        <w:rPr>
          <w:rFonts w:ascii="Algerian" w:hAnsi="Algerian"/>
          <w:color w:val="FF0000"/>
          <w:sz w:val="48"/>
          <w:szCs w:val="48"/>
        </w:rPr>
      </w:pPr>
      <w:r w:rsidRPr="007C5ED3">
        <w:rPr>
          <w:rFonts w:ascii="Algerian" w:hAnsi="Algerian"/>
          <w:noProof/>
          <w:color w:val="FF0000"/>
          <w:sz w:val="48"/>
          <w:szCs w:val="48"/>
        </w:rPr>
        <w:pict>
          <v:shape id="_x0000_s1032" type="#_x0000_t120" style="position:absolute;left:0;text-align:left;margin-left:408.75pt;margin-top:184.2pt;width:36pt;height:36pt;z-index:251664384" fillcolor="#4f81bd [3204]" strokecolor="#f2f2f2 [3041]" strokeweight="3pt">
            <v:shadow on="t" type="perspective" color="#243f60 [1604]" opacity=".5" offset="1pt" offset2="-1pt"/>
          </v:shape>
        </w:pict>
      </w:r>
    </w:p>
    <w:sectPr w:rsidR="00F664B3" w:rsidRPr="007C5ED3" w:rsidSect="00F903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39AF"/>
    <w:rsid w:val="002B6ABB"/>
    <w:rsid w:val="002E39AF"/>
    <w:rsid w:val="00600E31"/>
    <w:rsid w:val="006872A8"/>
    <w:rsid w:val="007C5ED3"/>
    <w:rsid w:val="008249BF"/>
    <w:rsid w:val="008A39AF"/>
    <w:rsid w:val="00B534D5"/>
    <w:rsid w:val="00CC147F"/>
    <w:rsid w:val="00EF3924"/>
    <w:rsid w:val="00F3380F"/>
    <w:rsid w:val="00F664B3"/>
    <w:rsid w:val="00F90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3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3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9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24CE0-A58C-402A-BDA5-5FDDED3FD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9</cp:revision>
  <cp:lastPrinted>2010-07-15T14:36:00Z</cp:lastPrinted>
  <dcterms:created xsi:type="dcterms:W3CDTF">2010-07-15T13:30:00Z</dcterms:created>
  <dcterms:modified xsi:type="dcterms:W3CDTF">2010-07-15T14:38:00Z</dcterms:modified>
</cp:coreProperties>
</file>