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DE406E">
        <w:rPr>
          <w:rFonts w:ascii="Verdana" w:hAnsi="Verdana" w:cs="Arial"/>
          <w:b/>
          <w:sz w:val="24"/>
          <w:szCs w:val="24"/>
        </w:rPr>
        <w:t xml:space="preserve">World History: The Study of World Religions </w:t>
      </w:r>
      <w:proofErr w:type="spellStart"/>
      <w:r w:rsidRPr="00DE406E">
        <w:rPr>
          <w:rFonts w:ascii="Verdana" w:hAnsi="Verdana" w:cs="Arial"/>
          <w:b/>
          <w:sz w:val="24"/>
          <w:szCs w:val="24"/>
        </w:rPr>
        <w:t>WebQuest</w:t>
      </w:r>
      <w:proofErr w:type="spellEnd"/>
      <w:r w:rsidRPr="00DE406E">
        <w:rPr>
          <w:rFonts w:ascii="Verdana" w:hAnsi="Verdana" w:cs="Arial"/>
          <w:b/>
          <w:sz w:val="24"/>
          <w:szCs w:val="24"/>
        </w:rPr>
        <w:t xml:space="preserve"> </w:t>
      </w: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DE406E">
        <w:rPr>
          <w:rFonts w:ascii="Verdana" w:hAnsi="Verdana" w:cs="Arial"/>
          <w:b/>
          <w:sz w:val="24"/>
          <w:szCs w:val="24"/>
        </w:rPr>
        <w:t>Student Collaboration Self-Assessment</w:t>
      </w: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DE406E">
        <w:rPr>
          <w:rFonts w:ascii="Verdana" w:hAnsi="Verdana" w:cs="Arial"/>
          <w:b/>
          <w:sz w:val="24"/>
          <w:szCs w:val="24"/>
        </w:rPr>
        <w:t>BEFORE</w:t>
      </w: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DE406E">
        <w:rPr>
          <w:rFonts w:ascii="Verdana" w:hAnsi="Verdana" w:cs="Arial"/>
          <w:b/>
          <w:sz w:val="24"/>
          <w:szCs w:val="24"/>
        </w:rPr>
        <w:t xml:space="preserve"> Reflective Journal: </w:t>
      </w: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DE406E">
        <w:rPr>
          <w:rFonts w:ascii="Verdana" w:hAnsi="Verdana"/>
          <w:b/>
          <w:sz w:val="24"/>
          <w:szCs w:val="24"/>
        </w:rPr>
        <w:t xml:space="preserve">I work best when….I do my best on activities that…I like to work with others when… </w:t>
      </w: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</w:p>
    <w:p w:rsidR="000766CF" w:rsidRPr="00DE406E" w:rsidRDefault="00DE406E" w:rsidP="00CF26EB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DE406E">
        <w:rPr>
          <w:rFonts w:ascii="Verdana" w:hAnsi="Verdana"/>
          <w:b/>
          <w:sz w:val="24"/>
          <w:szCs w:val="24"/>
        </w:rPr>
        <w:t>DURING</w:t>
      </w:r>
    </w:p>
    <w:p w:rsidR="00CF26EB" w:rsidRPr="00DE406E" w:rsidRDefault="00CF26EB" w:rsidP="00CF26EB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DE406E">
        <w:rPr>
          <w:rFonts w:ascii="Verdana" w:hAnsi="Verdana"/>
          <w:b/>
          <w:sz w:val="24"/>
          <w:szCs w:val="24"/>
        </w:rPr>
        <w:t>I help my team by:</w:t>
      </w:r>
    </w:p>
    <w:p w:rsidR="00CF26EB" w:rsidRPr="00DE406E" w:rsidRDefault="00CF26EB" w:rsidP="00CF26EB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DE406E">
        <w:rPr>
          <w:rFonts w:ascii="Verdana" w:hAnsi="Verdana"/>
          <w:b/>
          <w:sz w:val="24"/>
          <w:szCs w:val="24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6"/>
      </w:tblGrid>
      <w:tr w:rsidR="00CF26EB" w:rsidRPr="00DE406E">
        <w:trPr>
          <w:trHeight w:val="105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DE406E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DE406E">
              <w:rPr>
                <w:rFonts w:ascii="Verdana" w:hAnsi="Verdana"/>
                <w:sz w:val="24"/>
                <w:szCs w:val="24"/>
              </w:rPr>
              <w:t xml:space="preserve"> Organizing my learning:</w:t>
            </w:r>
          </w:p>
          <w:p w:rsidR="00CF26EB" w:rsidRPr="00DE406E" w:rsidRDefault="00CF26EB" w:rsidP="00CF26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identify goals</w:t>
            </w:r>
          </w:p>
          <w:p w:rsidR="00CF26EB" w:rsidRPr="00DE406E" w:rsidRDefault="00CF26EB" w:rsidP="00CF26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define tasks</w:t>
            </w:r>
          </w:p>
          <w:p w:rsidR="00CF26EB" w:rsidRPr="00DE406E" w:rsidRDefault="00CF26EB" w:rsidP="00CF26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outline approaches</w:t>
            </w:r>
          </w:p>
          <w:p w:rsidR="00CF26EB" w:rsidRPr="00DE406E" w:rsidRDefault="00CF26EB" w:rsidP="00CF26EB">
            <w:pPr>
              <w:autoSpaceDE w:val="0"/>
              <w:autoSpaceDN w:val="0"/>
              <w:adjustRightInd w:val="0"/>
              <w:ind w:left="1152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DE406E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DE406E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DE406E">
              <w:rPr>
                <w:rFonts w:ascii="Verdana" w:hAnsi="Verdana"/>
                <w:sz w:val="24"/>
                <w:szCs w:val="24"/>
              </w:rPr>
              <w:t xml:space="preserve"> Being a self-starter:</w:t>
            </w:r>
          </w:p>
          <w:p w:rsidR="00CF26EB" w:rsidRPr="00DE406E" w:rsidRDefault="00CF26EB" w:rsidP="00CF26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suggest new ideas and directions</w:t>
            </w:r>
          </w:p>
          <w:p w:rsidR="00CF26EB" w:rsidRPr="00DE406E" w:rsidRDefault="00CF26EB" w:rsidP="00CF26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volunteer to tackle a difficult task</w:t>
            </w:r>
          </w:p>
          <w:p w:rsidR="00CF26EB" w:rsidRPr="00DE406E" w:rsidRDefault="00CF26EB" w:rsidP="00CF26EB">
            <w:pPr>
              <w:autoSpaceDE w:val="0"/>
              <w:autoSpaceDN w:val="0"/>
              <w:adjustRightInd w:val="0"/>
              <w:ind w:left="1152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DE406E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DE406E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DE406E">
              <w:rPr>
                <w:rFonts w:ascii="Verdana" w:hAnsi="Verdana"/>
                <w:sz w:val="24"/>
                <w:szCs w:val="24"/>
              </w:rPr>
              <w:t xml:space="preserve"> Seeking information:</w:t>
            </w:r>
          </w:p>
          <w:p w:rsidR="00CF26EB" w:rsidRPr="00DE406E" w:rsidRDefault="00CF26EB" w:rsidP="00CF26E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ask questions</w:t>
            </w:r>
          </w:p>
          <w:p w:rsidR="00CF26EB" w:rsidRPr="00DE406E" w:rsidRDefault="00CF26EB" w:rsidP="00CF26E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seek facts</w:t>
            </w:r>
          </w:p>
          <w:p w:rsidR="00CF26EB" w:rsidRPr="00DE406E" w:rsidRDefault="00CF26EB" w:rsidP="00CF26E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request clarification</w:t>
            </w:r>
          </w:p>
          <w:p w:rsidR="00CF26EB" w:rsidRPr="00DE406E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DE406E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DE406E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DE406E">
              <w:rPr>
                <w:rFonts w:ascii="Verdana" w:hAnsi="Verdana"/>
                <w:sz w:val="24"/>
                <w:szCs w:val="24"/>
              </w:rPr>
              <w:t xml:space="preserve"> Providing information:</w:t>
            </w:r>
          </w:p>
          <w:p w:rsidR="00CF26EB" w:rsidRPr="00DE406E" w:rsidRDefault="00CF26EB" w:rsidP="00CF26E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find and share resources</w:t>
            </w:r>
          </w:p>
          <w:p w:rsidR="00CF26EB" w:rsidRPr="00DE406E" w:rsidRDefault="00CF26EB" w:rsidP="00CF26E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offer facts and opinions</w:t>
            </w:r>
          </w:p>
          <w:p w:rsidR="00CF26EB" w:rsidRPr="00DE406E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DE406E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DE406E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DE406E">
              <w:rPr>
                <w:rFonts w:ascii="Verdana" w:hAnsi="Verdana"/>
                <w:sz w:val="24"/>
                <w:szCs w:val="24"/>
              </w:rPr>
              <w:t xml:space="preserve"> Encouraging members:</w:t>
            </w:r>
          </w:p>
          <w:p w:rsidR="00CF26EB" w:rsidRPr="00DE406E" w:rsidRDefault="00CF26EB" w:rsidP="00CF26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respond enthusiastically to others</w:t>
            </w:r>
          </w:p>
          <w:p w:rsidR="00CF26EB" w:rsidRPr="00DE406E" w:rsidRDefault="00CF26EB" w:rsidP="00CF26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invite everyone’s participation</w:t>
            </w:r>
          </w:p>
          <w:p w:rsidR="00CF26EB" w:rsidRPr="00DE406E" w:rsidRDefault="00CF26EB" w:rsidP="00CF26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make people feel good about themselves</w:t>
            </w:r>
          </w:p>
          <w:p w:rsidR="00CF26EB" w:rsidRPr="00DE406E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DE406E">
        <w:trPr>
          <w:trHeight w:val="105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DE406E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DE406E">
              <w:rPr>
                <w:rFonts w:ascii="Verdana" w:hAnsi="Verdana"/>
                <w:sz w:val="24"/>
                <w:szCs w:val="24"/>
              </w:rPr>
              <w:t xml:space="preserve"> Analyzing: </w:t>
            </w:r>
          </w:p>
          <w:p w:rsidR="00CF26EB" w:rsidRPr="00DE406E" w:rsidRDefault="00CF26EB" w:rsidP="00CF26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summarize points of discussion</w:t>
            </w:r>
          </w:p>
          <w:p w:rsidR="00CF26EB" w:rsidRPr="00DE406E" w:rsidRDefault="00CF26EB" w:rsidP="00CF26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simplify complicated ideas</w:t>
            </w:r>
          </w:p>
          <w:p w:rsidR="00CF26EB" w:rsidRPr="00DE406E" w:rsidRDefault="00CF26EB" w:rsidP="00CF26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DE406E">
              <w:rPr>
                <w:rFonts w:ascii="Verdana" w:hAnsi="Verdana"/>
                <w:sz w:val="24"/>
                <w:szCs w:val="24"/>
              </w:rPr>
              <w:t>put points in perspective</w:t>
            </w:r>
          </w:p>
          <w:p w:rsidR="00CF26EB" w:rsidRPr="00DE406E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CF26EB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CF26EB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sym w:font="Wingdings" w:char="00A8"/>
            </w:r>
            <w:r w:rsidRPr="00CF26EB">
              <w:rPr>
                <w:rFonts w:ascii="Verdana" w:hAnsi="Verdana"/>
              </w:rPr>
              <w:t xml:space="preserve"> Facilitating:</w:t>
            </w:r>
          </w:p>
          <w:p w:rsidR="00CF26EB" w:rsidRPr="00CF26EB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keep discussion on track</w:t>
            </w:r>
          </w:p>
          <w:p w:rsidR="00CF26EB" w:rsidRPr="00CF26EB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help direct creation of timeline and setting of priorities</w:t>
            </w:r>
          </w:p>
          <w:p w:rsidR="00CF26EB" w:rsidRPr="00CF26EB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help direct division of tasks</w:t>
            </w:r>
          </w:p>
          <w:p w:rsidR="00CF26EB" w:rsidRPr="00CF26EB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help identify necessary changes and encourage group action for change</w:t>
            </w:r>
          </w:p>
          <w:p w:rsidR="00CF26EB" w:rsidRPr="00CF26EB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</w:rPr>
            </w:pPr>
          </w:p>
        </w:tc>
      </w:tr>
      <w:tr w:rsidR="00CF26EB" w:rsidRPr="00CF26EB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CF26EB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lastRenderedPageBreak/>
              <w:sym w:font="Wingdings" w:char="00A8"/>
            </w:r>
            <w:r w:rsidRPr="00CF26EB">
              <w:rPr>
                <w:rFonts w:ascii="Verdana" w:hAnsi="Verdana"/>
              </w:rPr>
              <w:t xml:space="preserve"> Questioning:</w:t>
            </w:r>
          </w:p>
          <w:p w:rsidR="00CF26EB" w:rsidRPr="00CF26EB" w:rsidRDefault="00CF26EB" w:rsidP="00CF26E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stimulate discussion by presenting different points of view</w:t>
            </w:r>
          </w:p>
          <w:p w:rsidR="00CF26EB" w:rsidRPr="00CF26EB" w:rsidRDefault="00CF26EB" w:rsidP="00CF26E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challenge weak ideas</w:t>
            </w:r>
          </w:p>
          <w:p w:rsidR="00CF26EB" w:rsidRPr="00CF26EB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</w:p>
        </w:tc>
      </w:tr>
      <w:tr w:rsidR="00CF26EB" w:rsidRPr="00CF26EB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CF26EB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sym w:font="Wingdings" w:char="00A8"/>
            </w:r>
            <w:r w:rsidRPr="00CF26EB">
              <w:rPr>
                <w:rFonts w:ascii="Verdana" w:hAnsi="Verdana"/>
              </w:rPr>
              <w:t xml:space="preserve"> Problem solving:</w:t>
            </w:r>
          </w:p>
          <w:p w:rsidR="00CF26EB" w:rsidRPr="00CF26EB" w:rsidRDefault="00CF26EB" w:rsidP="00CF26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work to resolve differences</w:t>
            </w:r>
          </w:p>
          <w:p w:rsidR="00CF26EB" w:rsidRPr="00CF26EB" w:rsidRDefault="00CF26EB" w:rsidP="00CF26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seek alternative solutions</w:t>
            </w:r>
          </w:p>
          <w:p w:rsidR="00CF26EB" w:rsidRPr="00CF26EB" w:rsidRDefault="00CF26EB" w:rsidP="00CF26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CF26EB">
              <w:rPr>
                <w:rFonts w:ascii="Verdana" w:hAnsi="Verdana"/>
              </w:rPr>
              <w:t>help team reach fair, well reasoned decisions</w:t>
            </w:r>
          </w:p>
          <w:p w:rsidR="00CF26EB" w:rsidRPr="00CF26EB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</w:rPr>
            </w:pPr>
          </w:p>
        </w:tc>
      </w:tr>
    </w:tbl>
    <w:p w:rsidR="00CF26EB" w:rsidRPr="00CF26EB" w:rsidRDefault="00CF26EB" w:rsidP="00CF26EB">
      <w:pPr>
        <w:rPr>
          <w:rFonts w:ascii="Verdana" w:hAnsi="Verdana"/>
        </w:rPr>
      </w:pPr>
    </w:p>
    <w:p w:rsidR="000720B3" w:rsidRPr="00CF26EB" w:rsidRDefault="000720B3" w:rsidP="00CF26EB">
      <w:pPr>
        <w:rPr>
          <w:rFonts w:ascii="Verdana" w:hAnsi="Verdana"/>
        </w:rPr>
      </w:pPr>
    </w:p>
    <w:sectPr w:rsidR="000720B3" w:rsidRPr="00CF26EB" w:rsidSect="00027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06F" w:rsidRDefault="00BC506F">
      <w:r>
        <w:separator/>
      </w:r>
    </w:p>
  </w:endnote>
  <w:endnote w:type="continuationSeparator" w:id="0">
    <w:p w:rsidR="00BC506F" w:rsidRDefault="00BC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6E" w:rsidRDefault="00DE40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87" w:rsidRPr="00DE406E" w:rsidRDefault="00595787" w:rsidP="00DE406E">
    <w:pPr>
      <w:pStyle w:val="Footer"/>
      <w:rPr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6E" w:rsidRDefault="00DE40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06F" w:rsidRDefault="00BC506F">
      <w:r>
        <w:separator/>
      </w:r>
    </w:p>
  </w:footnote>
  <w:footnote w:type="continuationSeparator" w:id="0">
    <w:p w:rsidR="00BC506F" w:rsidRDefault="00BC5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6E" w:rsidRDefault="00DE40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6E" w:rsidRDefault="00DE406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6E" w:rsidRDefault="00DE40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6037"/>
    <w:multiLevelType w:val="hybridMultilevel"/>
    <w:tmpl w:val="D462641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63BED"/>
    <w:multiLevelType w:val="hybridMultilevel"/>
    <w:tmpl w:val="A9B64938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E43BE"/>
    <w:multiLevelType w:val="hybridMultilevel"/>
    <w:tmpl w:val="0A2EE83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71E54"/>
    <w:multiLevelType w:val="multilevel"/>
    <w:tmpl w:val="548A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DA61B1"/>
    <w:multiLevelType w:val="hybridMultilevel"/>
    <w:tmpl w:val="139CBA6E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560A0"/>
    <w:multiLevelType w:val="hybridMultilevel"/>
    <w:tmpl w:val="29D2E652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2254CA"/>
    <w:multiLevelType w:val="hybridMultilevel"/>
    <w:tmpl w:val="2D3CD214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BA0839"/>
    <w:multiLevelType w:val="hybridMultilevel"/>
    <w:tmpl w:val="26E818B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456A0F"/>
    <w:multiLevelType w:val="hybridMultilevel"/>
    <w:tmpl w:val="FFC6EBCE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6D41B2"/>
    <w:multiLevelType w:val="hybridMultilevel"/>
    <w:tmpl w:val="2AAC818C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E96D95"/>
    <w:multiLevelType w:val="hybridMultilevel"/>
    <w:tmpl w:val="04464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01D"/>
    <w:rsid w:val="00027567"/>
    <w:rsid w:val="00065B16"/>
    <w:rsid w:val="000720B3"/>
    <w:rsid w:val="000766CF"/>
    <w:rsid w:val="001668F9"/>
    <w:rsid w:val="00216970"/>
    <w:rsid w:val="002B718C"/>
    <w:rsid w:val="003614A1"/>
    <w:rsid w:val="00391D04"/>
    <w:rsid w:val="004657CB"/>
    <w:rsid w:val="004F501D"/>
    <w:rsid w:val="004F6E7E"/>
    <w:rsid w:val="00513D28"/>
    <w:rsid w:val="00595787"/>
    <w:rsid w:val="005A1C71"/>
    <w:rsid w:val="005B53CE"/>
    <w:rsid w:val="005C64A1"/>
    <w:rsid w:val="005D4593"/>
    <w:rsid w:val="00665DFF"/>
    <w:rsid w:val="006D7669"/>
    <w:rsid w:val="00751DFA"/>
    <w:rsid w:val="009C7A61"/>
    <w:rsid w:val="009F1348"/>
    <w:rsid w:val="00A37DB4"/>
    <w:rsid w:val="00A46A61"/>
    <w:rsid w:val="00AF51D7"/>
    <w:rsid w:val="00B130A3"/>
    <w:rsid w:val="00BC506F"/>
    <w:rsid w:val="00C06E8E"/>
    <w:rsid w:val="00C67B24"/>
    <w:rsid w:val="00CF26EB"/>
    <w:rsid w:val="00DA65A3"/>
    <w:rsid w:val="00DD5B8C"/>
    <w:rsid w:val="00DE406E"/>
    <w:rsid w:val="00F301A5"/>
    <w:rsid w:val="00F53DE8"/>
    <w:rsid w:val="00F76905"/>
    <w:rsid w:val="00FC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F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text"/>
    <w:basedOn w:val="DefaultParagraphFont"/>
    <w:rsid w:val="004F501D"/>
  </w:style>
  <w:style w:type="character" w:styleId="Emphasis">
    <w:name w:val="Emphasis"/>
    <w:basedOn w:val="DefaultParagraphFont"/>
    <w:qFormat/>
    <w:rsid w:val="004F501D"/>
    <w:rPr>
      <w:i/>
      <w:iCs/>
    </w:rPr>
  </w:style>
  <w:style w:type="character" w:styleId="Hyperlink">
    <w:name w:val="Hyperlink"/>
    <w:basedOn w:val="DefaultParagraphFont"/>
    <w:rsid w:val="004F501D"/>
    <w:rPr>
      <w:color w:val="0000FF"/>
      <w:u w:val="single"/>
    </w:rPr>
  </w:style>
  <w:style w:type="paragraph" w:styleId="NormalWeb">
    <w:name w:val="Normal (Web)"/>
    <w:basedOn w:val="Normal"/>
    <w:rsid w:val="005A1C7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A1C71"/>
    <w:rPr>
      <w:b/>
      <w:bCs/>
    </w:rPr>
  </w:style>
  <w:style w:type="paragraph" w:customStyle="1" w:styleId="DefaultParagraphFontParaChar">
    <w:name w:val="Default Paragraph Font Para Char"/>
    <w:basedOn w:val="Normal"/>
    <w:rsid w:val="00F53DE8"/>
    <w:pPr>
      <w:spacing w:after="160" w:line="240" w:lineRule="exact"/>
    </w:pPr>
    <w:rPr>
      <w:rFonts w:ascii="Verdana" w:hAnsi="Verdana"/>
    </w:rPr>
  </w:style>
  <w:style w:type="table" w:styleId="TableGrid">
    <w:name w:val="Table Grid"/>
    <w:basedOn w:val="TableNormal"/>
    <w:rsid w:val="00F5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F76905"/>
    <w:pPr>
      <w:jc w:val="center"/>
    </w:pPr>
    <w:rPr>
      <w:rFonts w:ascii="Times New Roman" w:hAnsi="Times New Roman"/>
      <w:b/>
      <w:bCs/>
      <w:sz w:val="32"/>
    </w:rPr>
  </w:style>
  <w:style w:type="paragraph" w:styleId="Header">
    <w:name w:val="header"/>
    <w:basedOn w:val="Normal"/>
    <w:rsid w:val="005957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95787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E4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62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217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492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94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05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3847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25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55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2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259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0069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308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1091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9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Cited in Assessing Projects </vt:lpstr>
    </vt:vector>
  </TitlesOfParts>
  <Company>Intel Corporation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Cited in Assessing Projects </dc:title>
  <dc:subject/>
  <dc:creator>lmclampx</dc:creator>
  <cp:keywords/>
  <dc:description/>
  <cp:lastModifiedBy>student</cp:lastModifiedBy>
  <cp:revision>3</cp:revision>
  <dcterms:created xsi:type="dcterms:W3CDTF">2010-06-17T14:03:00Z</dcterms:created>
  <dcterms:modified xsi:type="dcterms:W3CDTF">2010-06-17T14:15:00Z</dcterms:modified>
</cp:coreProperties>
</file>